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B" w:rsidRDefault="002257B8" w:rsidP="002436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URNIK KOSIL</w:t>
      </w:r>
      <w:r w:rsidR="00D53D44">
        <w:rPr>
          <w:b/>
          <w:sz w:val="52"/>
          <w:szCs w:val="52"/>
        </w:rPr>
        <w:t xml:space="preserve"> 2018/2019</w:t>
      </w:r>
      <w:bookmarkStart w:id="0" w:name="_GoBack"/>
      <w:bookmarkEnd w:id="0"/>
    </w:p>
    <w:tbl>
      <w:tblPr>
        <w:tblStyle w:val="Tabelamrea"/>
        <w:tblpPr w:leftFromText="141" w:rightFromText="141" w:horzAnchor="margin" w:tblpY="930"/>
        <w:tblW w:w="12889" w:type="dxa"/>
        <w:tblLook w:val="04A0" w:firstRow="1" w:lastRow="0" w:firstColumn="1" w:lastColumn="0" w:noHBand="0" w:noVBand="1"/>
      </w:tblPr>
      <w:tblGrid>
        <w:gridCol w:w="887"/>
        <w:gridCol w:w="2158"/>
        <w:gridCol w:w="2361"/>
        <w:gridCol w:w="2687"/>
        <w:gridCol w:w="2590"/>
        <w:gridCol w:w="2159"/>
        <w:gridCol w:w="47"/>
      </w:tblGrid>
      <w:tr w:rsidR="002257B8" w:rsidRPr="006E0FB3" w:rsidTr="00C946E9">
        <w:trPr>
          <w:gridAfter w:val="1"/>
          <w:wAfter w:w="47" w:type="dxa"/>
        </w:trPr>
        <w:tc>
          <w:tcPr>
            <w:tcW w:w="887" w:type="dxa"/>
            <w:shd w:val="clear" w:color="auto" w:fill="F7CAAC" w:themeFill="accent2" w:themeFillTint="66"/>
          </w:tcPr>
          <w:p w:rsidR="002257B8" w:rsidRPr="006E0FB3" w:rsidRDefault="002257B8" w:rsidP="00C946E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FD966" w:themeFill="accent4" w:themeFillTint="99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2361" w:type="dxa"/>
            <w:shd w:val="clear" w:color="auto" w:fill="FFD966" w:themeFill="accent4" w:themeFillTint="99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TOR</w:t>
            </w:r>
          </w:p>
        </w:tc>
        <w:tc>
          <w:tcPr>
            <w:tcW w:w="2687" w:type="dxa"/>
            <w:shd w:val="clear" w:color="auto" w:fill="FFD966" w:themeFill="accent4" w:themeFillTint="99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SRE</w:t>
            </w:r>
          </w:p>
        </w:tc>
        <w:tc>
          <w:tcPr>
            <w:tcW w:w="2590" w:type="dxa"/>
            <w:shd w:val="clear" w:color="auto" w:fill="FFD966" w:themeFill="accent4" w:themeFillTint="99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2159" w:type="dxa"/>
            <w:shd w:val="clear" w:color="auto" w:fill="FFD966" w:themeFill="accent4" w:themeFillTint="99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PET</w:t>
            </w:r>
          </w:p>
        </w:tc>
      </w:tr>
      <w:tr w:rsidR="002257B8" w:rsidRPr="006E0FB3" w:rsidTr="00C946E9">
        <w:trPr>
          <w:gridAfter w:val="1"/>
          <w:wAfter w:w="47" w:type="dxa"/>
          <w:trHeight w:val="705"/>
        </w:trPr>
        <w:tc>
          <w:tcPr>
            <w:tcW w:w="887" w:type="dxa"/>
            <w:vMerge w:val="restart"/>
            <w:shd w:val="clear" w:color="auto" w:fill="F7CAAC" w:themeFill="accent2" w:themeFillTint="66"/>
          </w:tcPr>
          <w:p w:rsidR="002257B8" w:rsidRDefault="002257B8" w:rsidP="00C946E9">
            <w:pPr>
              <w:rPr>
                <w:b/>
                <w:sz w:val="24"/>
                <w:szCs w:val="24"/>
              </w:rPr>
            </w:pPr>
          </w:p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2158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OPB 1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OPB3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87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OPB 1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OPB3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OPB 1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705"/>
        </w:trPr>
        <w:tc>
          <w:tcPr>
            <w:tcW w:w="887" w:type="dxa"/>
            <w:vMerge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 2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OPB4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 2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OPB4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 2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700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12:35</w:t>
            </w:r>
          </w:p>
        </w:tc>
        <w:tc>
          <w:tcPr>
            <w:tcW w:w="2158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OPB5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OPB9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OPB5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OPB6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553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2158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OPB7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420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257B8" w:rsidRPr="006E0FB3" w:rsidRDefault="002257B8" w:rsidP="00C9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Pr="006E0FB3" w:rsidRDefault="002257B8" w:rsidP="00C9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Pr="006E0FB3" w:rsidRDefault="002257B8" w:rsidP="00C94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trHeight w:val="108"/>
        </w:trPr>
        <w:tc>
          <w:tcPr>
            <w:tcW w:w="12889" w:type="dxa"/>
            <w:gridSpan w:val="7"/>
            <w:shd w:val="clear" w:color="auto" w:fill="1F3864" w:themeFill="accent5" w:themeFillShade="80"/>
          </w:tcPr>
          <w:p w:rsidR="002257B8" w:rsidRPr="00DF620E" w:rsidRDefault="002257B8" w:rsidP="00C946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599"/>
        </w:trPr>
        <w:tc>
          <w:tcPr>
            <w:tcW w:w="887" w:type="dxa"/>
            <w:vMerge w:val="restart"/>
            <w:shd w:val="clear" w:color="auto" w:fill="F7CAAC" w:themeFill="accent2" w:themeFillTint="66"/>
          </w:tcPr>
          <w:p w:rsidR="002257B8" w:rsidRDefault="002257B8" w:rsidP="00C946E9">
            <w:pPr>
              <w:rPr>
                <w:b/>
                <w:sz w:val="24"/>
                <w:szCs w:val="24"/>
              </w:rPr>
            </w:pPr>
          </w:p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OPB3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OPB 1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OPB3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 w:rsidRPr="006E0FB3">
              <w:rPr>
                <w:b/>
                <w:sz w:val="24"/>
                <w:szCs w:val="24"/>
              </w:rPr>
              <w:t>OPB 1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OPB3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551"/>
        </w:trPr>
        <w:tc>
          <w:tcPr>
            <w:tcW w:w="887" w:type="dxa"/>
            <w:vMerge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OPB4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 2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OPB4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 2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OPB4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843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OPB5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OPB6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OPB5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OPB6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OPB5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700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OPB6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OPB7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OPB6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OPB7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OPB8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412"/>
        </w:trPr>
        <w:tc>
          <w:tcPr>
            <w:tcW w:w="887" w:type="dxa"/>
            <w:shd w:val="clear" w:color="auto" w:fill="F7CAAC" w:themeFill="accent2" w:themeFillTint="66"/>
          </w:tcPr>
          <w:p w:rsidR="002257B8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13:30</w:t>
            </w:r>
          </w:p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OPB7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OPB8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OPB7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OPB8</w:t>
            </w:r>
          </w:p>
          <w:p w:rsidR="002257B8" w:rsidRPr="006E0FB3" w:rsidRDefault="002257B8" w:rsidP="00225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OPB9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546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13.35</w:t>
            </w: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OPB8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OPB9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OPB8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OPB9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7B8" w:rsidRPr="006E0FB3" w:rsidTr="00C946E9">
        <w:trPr>
          <w:gridAfter w:val="1"/>
          <w:wAfter w:w="47" w:type="dxa"/>
          <w:trHeight w:val="546"/>
        </w:trPr>
        <w:tc>
          <w:tcPr>
            <w:tcW w:w="887" w:type="dxa"/>
            <w:shd w:val="clear" w:color="auto" w:fill="F7CAAC" w:themeFill="accent2" w:themeFillTint="66"/>
          </w:tcPr>
          <w:p w:rsidR="002257B8" w:rsidRPr="00DF620E" w:rsidRDefault="002257B8" w:rsidP="00C946E9">
            <w:pPr>
              <w:rPr>
                <w:b/>
                <w:sz w:val="24"/>
                <w:szCs w:val="24"/>
              </w:rPr>
            </w:pPr>
            <w:r w:rsidRPr="00DF620E"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2257B8" w:rsidRDefault="002257B8" w:rsidP="00C9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OPB9</w:t>
            </w:r>
          </w:p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257B8" w:rsidRPr="006E0FB3" w:rsidRDefault="002257B8" w:rsidP="00C946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0FB3" w:rsidRPr="00243615" w:rsidRDefault="006E0FB3" w:rsidP="00243615">
      <w:pPr>
        <w:jc w:val="center"/>
        <w:rPr>
          <w:b/>
          <w:sz w:val="52"/>
          <w:szCs w:val="52"/>
        </w:rPr>
      </w:pPr>
    </w:p>
    <w:sectPr w:rsidR="006E0FB3" w:rsidRPr="00243615" w:rsidSect="0086368C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E"/>
    <w:rsid w:val="002257B8"/>
    <w:rsid w:val="00243615"/>
    <w:rsid w:val="002A56D8"/>
    <w:rsid w:val="002A7334"/>
    <w:rsid w:val="002D7DCB"/>
    <w:rsid w:val="0039425D"/>
    <w:rsid w:val="00444ECE"/>
    <w:rsid w:val="004E7A89"/>
    <w:rsid w:val="005C55CE"/>
    <w:rsid w:val="00657697"/>
    <w:rsid w:val="006E0FB3"/>
    <w:rsid w:val="007169B5"/>
    <w:rsid w:val="007370CA"/>
    <w:rsid w:val="00747699"/>
    <w:rsid w:val="00767DCA"/>
    <w:rsid w:val="0086368C"/>
    <w:rsid w:val="00880CED"/>
    <w:rsid w:val="008E2109"/>
    <w:rsid w:val="009B2635"/>
    <w:rsid w:val="009C66C5"/>
    <w:rsid w:val="009E662F"/>
    <w:rsid w:val="00A001FB"/>
    <w:rsid w:val="00A609D8"/>
    <w:rsid w:val="00B33CF2"/>
    <w:rsid w:val="00B72F83"/>
    <w:rsid w:val="00C536F3"/>
    <w:rsid w:val="00D53D44"/>
    <w:rsid w:val="00DF620E"/>
    <w:rsid w:val="00E47B46"/>
    <w:rsid w:val="00EB6BC7"/>
    <w:rsid w:val="00EF6F6B"/>
    <w:rsid w:val="00F127DB"/>
    <w:rsid w:val="00F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TANJA</cp:lastModifiedBy>
  <cp:revision>4</cp:revision>
  <cp:lastPrinted>2017-08-21T12:52:00Z</cp:lastPrinted>
  <dcterms:created xsi:type="dcterms:W3CDTF">2018-08-27T09:07:00Z</dcterms:created>
  <dcterms:modified xsi:type="dcterms:W3CDTF">2018-09-01T12:17:00Z</dcterms:modified>
</cp:coreProperties>
</file>